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01FA" w14:textId="550E58C6" w:rsidR="006C7C03" w:rsidRPr="00F75066" w:rsidRDefault="006C7C03" w:rsidP="00F75066">
      <w:pPr>
        <w:jc w:val="center"/>
        <w:rPr>
          <w:b/>
          <w:bCs/>
          <w:sz w:val="36"/>
          <w:szCs w:val="36"/>
        </w:rPr>
      </w:pPr>
      <w:proofErr w:type="spellStart"/>
      <w:r w:rsidRPr="00BE114C">
        <w:rPr>
          <w:b/>
          <w:bCs/>
          <w:sz w:val="36"/>
          <w:szCs w:val="36"/>
        </w:rPr>
        <w:t>Diolaze</w:t>
      </w:r>
      <w:r w:rsidRPr="00BE114C">
        <w:rPr>
          <w:b/>
          <w:bCs/>
          <w:i/>
          <w:iCs/>
          <w:sz w:val="36"/>
          <w:szCs w:val="36"/>
        </w:rPr>
        <w:t>XL</w:t>
      </w:r>
      <w:proofErr w:type="spellEnd"/>
      <w:r w:rsidRPr="00BE114C">
        <w:rPr>
          <w:b/>
          <w:bCs/>
          <w:i/>
          <w:iCs/>
          <w:sz w:val="36"/>
          <w:szCs w:val="36"/>
        </w:rPr>
        <w:t xml:space="preserve"> </w:t>
      </w:r>
      <w:r w:rsidRPr="00BE114C">
        <w:rPr>
          <w:b/>
          <w:bCs/>
          <w:sz w:val="36"/>
          <w:szCs w:val="36"/>
        </w:rPr>
        <w:t>Procedure Instructions</w:t>
      </w:r>
    </w:p>
    <w:p w14:paraId="1CF0ADD0" w14:textId="77777777" w:rsidR="006C7C03" w:rsidRPr="00BE114C" w:rsidRDefault="006C7C03" w:rsidP="006C7C03">
      <w:pPr>
        <w:rPr>
          <w:b/>
          <w:bCs/>
          <w:sz w:val="28"/>
          <w:szCs w:val="28"/>
        </w:rPr>
      </w:pPr>
      <w:r w:rsidRPr="00BE114C">
        <w:rPr>
          <w:b/>
          <w:bCs/>
          <w:sz w:val="28"/>
          <w:szCs w:val="28"/>
        </w:rPr>
        <w:t xml:space="preserve">Pre-Treatment Preparations </w:t>
      </w:r>
    </w:p>
    <w:p w14:paraId="5848BDCE" w14:textId="77777777" w:rsidR="006C7C03" w:rsidRDefault="006C7C03" w:rsidP="006C7C03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E114C">
        <w:rPr>
          <w:rFonts w:cs="AAAAAE+Calibri"/>
          <w:sz w:val="24"/>
          <w:szCs w:val="24"/>
        </w:rPr>
        <w:t>Avoid any type of tanning 4 weeks prior to treatment including self-tanning products.</w:t>
      </w:r>
    </w:p>
    <w:p w14:paraId="4B12AF5F" w14:textId="522F6DB8" w:rsidR="009811EB" w:rsidRPr="00BE114C" w:rsidRDefault="009811EB" w:rsidP="006C7C03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>
        <w:rPr>
          <w:rFonts w:cs="AAAAAE+Calibri"/>
          <w:sz w:val="24"/>
          <w:szCs w:val="24"/>
        </w:rPr>
        <w:t xml:space="preserve">Avoid any </w:t>
      </w:r>
      <w:r w:rsidR="0020730B">
        <w:rPr>
          <w:rFonts w:cs="AAAAAE+Calibri"/>
          <w:sz w:val="24"/>
          <w:szCs w:val="24"/>
        </w:rPr>
        <w:t xml:space="preserve">waxing or tweezing for </w:t>
      </w:r>
      <w:r w:rsidR="00451EEF">
        <w:rPr>
          <w:rFonts w:cs="AAAAAE+Calibri"/>
          <w:sz w:val="24"/>
          <w:szCs w:val="24"/>
        </w:rPr>
        <w:t xml:space="preserve">6 weeks prior to </w:t>
      </w:r>
      <w:proofErr w:type="gramStart"/>
      <w:r w:rsidR="00451EEF">
        <w:rPr>
          <w:rFonts w:cs="AAAAAE+Calibri"/>
          <w:sz w:val="24"/>
          <w:szCs w:val="24"/>
        </w:rPr>
        <w:t>treatment</w:t>
      </w:r>
      <w:proofErr w:type="gramEnd"/>
    </w:p>
    <w:p w14:paraId="79A67F58" w14:textId="77777777" w:rsidR="006C7C03" w:rsidRPr="00BE114C" w:rsidRDefault="006C7C03" w:rsidP="006C7C03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E114C">
        <w:rPr>
          <w:rFonts w:cs="AAAAAE+Calibri"/>
          <w:sz w:val="24"/>
          <w:szCs w:val="24"/>
        </w:rPr>
        <w:t>Avoid irritant topical agents (retinols) or anything that will cause skin irritation for 7 days before treatment.</w:t>
      </w:r>
    </w:p>
    <w:p w14:paraId="0370484F" w14:textId="77777777" w:rsidR="006C7C03" w:rsidRPr="00BE114C" w:rsidRDefault="006C7C03" w:rsidP="006C7C03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E114C">
        <w:rPr>
          <w:rFonts w:cs="AAAAAE+Calibri"/>
          <w:sz w:val="24"/>
          <w:szCs w:val="24"/>
        </w:rPr>
        <w:t>Avoid anticoagulants (aspirin) for 10 days prior to treatment.</w:t>
      </w:r>
    </w:p>
    <w:p w14:paraId="0592C390" w14:textId="77777777" w:rsidR="006C7C03" w:rsidRPr="00BE114C" w:rsidRDefault="006C7C03" w:rsidP="006C7C03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 w:rsidRPr="00BE114C">
        <w:rPr>
          <w:rFonts w:cs="AAAAAE+Calibri"/>
          <w:b/>
          <w:bCs/>
          <w:sz w:val="24"/>
          <w:szCs w:val="24"/>
        </w:rPr>
        <w:t>Arrive for your procedure with clean skin.</w:t>
      </w:r>
      <w:r w:rsidRPr="00BE114C">
        <w:rPr>
          <w:rFonts w:cs="AAAAAE+Calibri"/>
          <w:sz w:val="24"/>
          <w:szCs w:val="24"/>
        </w:rPr>
        <w:t xml:space="preserve"> There should be no lotion, make-up, perfume, powder, or bath/shower oil present on the skin in the area to be treated.</w:t>
      </w:r>
    </w:p>
    <w:p w14:paraId="4B94A87D" w14:textId="5144E105" w:rsidR="006C7C03" w:rsidRDefault="006C7C03" w:rsidP="006C7C03">
      <w:pPr>
        <w:pStyle w:val="ListParagraph"/>
        <w:numPr>
          <w:ilvl w:val="0"/>
          <w:numId w:val="1"/>
        </w:numPr>
        <w:rPr>
          <w:rFonts w:cs="AAAAAE+Calibri"/>
          <w:b/>
          <w:bCs/>
          <w:sz w:val="24"/>
          <w:szCs w:val="24"/>
        </w:rPr>
      </w:pPr>
      <w:r w:rsidRPr="00BE114C">
        <w:rPr>
          <w:rFonts w:cs="AAAAAE+Calibri"/>
          <w:b/>
          <w:bCs/>
          <w:sz w:val="24"/>
          <w:szCs w:val="24"/>
        </w:rPr>
        <w:t>Shave the night before or morning of your procedure.</w:t>
      </w:r>
    </w:p>
    <w:p w14:paraId="57F81DD1" w14:textId="77777777" w:rsidR="00451EEF" w:rsidRPr="00B8266A" w:rsidRDefault="00451EEF" w:rsidP="00451EEF">
      <w:pPr>
        <w:pStyle w:val="ListParagraph"/>
        <w:numPr>
          <w:ilvl w:val="0"/>
          <w:numId w:val="1"/>
        </w:numPr>
        <w:rPr>
          <w:rFonts w:cs="AAAAAE+Calibri"/>
          <w:sz w:val="24"/>
          <w:szCs w:val="24"/>
        </w:rPr>
      </w:pPr>
      <w:r>
        <w:rPr>
          <w:rFonts w:cs="AAAAAE+Calibri"/>
          <w:sz w:val="24"/>
          <w:szCs w:val="24"/>
        </w:rPr>
        <w:t xml:space="preserve">You may take 2 extra strength Tylenol 30 minutes prior to your procedure. </w:t>
      </w:r>
    </w:p>
    <w:p w14:paraId="59A778CF" w14:textId="77777777" w:rsidR="00451EEF" w:rsidRPr="00BE114C" w:rsidRDefault="00451EEF" w:rsidP="00451EEF">
      <w:pPr>
        <w:pStyle w:val="ListParagraph"/>
        <w:rPr>
          <w:rFonts w:cs="AAAAAE+Calibri"/>
          <w:b/>
          <w:bCs/>
          <w:sz w:val="24"/>
          <w:szCs w:val="24"/>
        </w:rPr>
      </w:pPr>
    </w:p>
    <w:p w14:paraId="6A651C03" w14:textId="77777777" w:rsidR="006C7C03" w:rsidRPr="00BE114C" w:rsidRDefault="006C7C03" w:rsidP="006C7C03">
      <w:pPr>
        <w:rPr>
          <w:b/>
          <w:bCs/>
          <w:sz w:val="28"/>
          <w:szCs w:val="28"/>
        </w:rPr>
      </w:pPr>
      <w:r w:rsidRPr="00BE114C">
        <w:rPr>
          <w:b/>
          <w:bCs/>
          <w:sz w:val="28"/>
          <w:szCs w:val="28"/>
        </w:rPr>
        <w:t xml:space="preserve">Post-Treatment Care </w:t>
      </w:r>
    </w:p>
    <w:p w14:paraId="43F0A1D7" w14:textId="77777777" w:rsidR="006C7C03" w:rsidRPr="00BE114C" w:rsidRDefault="006C7C03" w:rsidP="006C7C0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BE114C">
        <w:rPr>
          <w:rFonts w:cs="AAAAAE+Calibri"/>
          <w:sz w:val="24"/>
          <w:szCs w:val="24"/>
        </w:rPr>
        <w:t>Apply sun block SPF 30+ at all times</w:t>
      </w:r>
      <w:proofErr w:type="gramEnd"/>
      <w:r w:rsidRPr="00BE114C">
        <w:rPr>
          <w:rFonts w:cs="AAAAAE+Calibri"/>
          <w:sz w:val="24"/>
          <w:szCs w:val="24"/>
        </w:rPr>
        <w:t xml:space="preserve"> for 6 weeks following treatment.</w:t>
      </w:r>
    </w:p>
    <w:p w14:paraId="017D8D86" w14:textId="77777777" w:rsidR="006C7C03" w:rsidRPr="00BE114C" w:rsidRDefault="006C7C03" w:rsidP="006C7C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114C">
        <w:rPr>
          <w:rFonts w:cs="AAAAAE+Calibri"/>
          <w:sz w:val="24"/>
          <w:szCs w:val="24"/>
        </w:rPr>
        <w:t>Moisturizer may be applied after each treatment.</w:t>
      </w:r>
    </w:p>
    <w:p w14:paraId="48AB0E0B" w14:textId="77777777" w:rsidR="006C7C03" w:rsidRPr="00BE114C" w:rsidRDefault="006C7C03" w:rsidP="006C7C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114C">
        <w:rPr>
          <w:rFonts w:cs="AAAAAE+Calibri"/>
          <w:sz w:val="24"/>
          <w:szCs w:val="24"/>
        </w:rPr>
        <w:t xml:space="preserve">Make-up may be applied immediately after the treatment. </w:t>
      </w:r>
    </w:p>
    <w:p w14:paraId="654696F5" w14:textId="77777777" w:rsidR="006C7C03" w:rsidRPr="00BE114C" w:rsidRDefault="006C7C03" w:rsidP="006C7C03">
      <w:pPr>
        <w:rPr>
          <w:b/>
          <w:bCs/>
          <w:sz w:val="28"/>
          <w:szCs w:val="28"/>
        </w:rPr>
      </w:pPr>
      <w:r w:rsidRPr="00BE114C">
        <w:rPr>
          <w:b/>
          <w:bCs/>
          <w:sz w:val="28"/>
          <w:szCs w:val="28"/>
        </w:rPr>
        <w:t>Treatment Schedule</w:t>
      </w:r>
    </w:p>
    <w:p w14:paraId="601A2DF0" w14:textId="73F6FCA8" w:rsidR="006C7C03" w:rsidRPr="00BE114C" w:rsidRDefault="006C7C03" w:rsidP="006C7C0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E114C">
        <w:rPr>
          <w:rFonts w:cstheme="minorHAnsi"/>
          <w:sz w:val="24"/>
          <w:szCs w:val="24"/>
        </w:rPr>
        <w:t>The number of treatment</w:t>
      </w:r>
      <w:r w:rsidR="00F75066">
        <w:rPr>
          <w:rFonts w:cstheme="minorHAnsi"/>
          <w:sz w:val="24"/>
          <w:szCs w:val="24"/>
        </w:rPr>
        <w:t>s</w:t>
      </w:r>
      <w:r w:rsidRPr="00BE114C">
        <w:rPr>
          <w:rFonts w:cstheme="minorHAnsi"/>
          <w:sz w:val="24"/>
          <w:szCs w:val="24"/>
        </w:rPr>
        <w:t xml:space="preserve"> typically varies from </w:t>
      </w:r>
      <w:r w:rsidR="00634D81" w:rsidRPr="00BE114C">
        <w:rPr>
          <w:rFonts w:cstheme="minorHAnsi"/>
          <w:sz w:val="24"/>
          <w:szCs w:val="24"/>
        </w:rPr>
        <w:t>3-10</w:t>
      </w:r>
      <w:r w:rsidRPr="00BE114C">
        <w:rPr>
          <w:rFonts w:cstheme="minorHAnsi"/>
          <w:sz w:val="24"/>
          <w:szCs w:val="24"/>
        </w:rPr>
        <w:t xml:space="preserve"> sessions every 4</w:t>
      </w:r>
      <w:r w:rsidR="00634D81" w:rsidRPr="00BE114C">
        <w:rPr>
          <w:rFonts w:cstheme="minorHAnsi"/>
          <w:sz w:val="24"/>
          <w:szCs w:val="24"/>
        </w:rPr>
        <w:t>-8</w:t>
      </w:r>
      <w:r w:rsidRPr="00BE114C">
        <w:rPr>
          <w:rFonts w:cstheme="minorHAnsi"/>
          <w:sz w:val="24"/>
          <w:szCs w:val="24"/>
        </w:rPr>
        <w:t xml:space="preserve"> weeks.</w:t>
      </w:r>
    </w:p>
    <w:p w14:paraId="1534790F" w14:textId="7928E745" w:rsidR="00634D81" w:rsidRPr="00BE114C" w:rsidRDefault="00634D81" w:rsidP="006C7C0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E114C">
        <w:rPr>
          <w:rFonts w:cstheme="minorHAnsi"/>
          <w:sz w:val="24"/>
          <w:szCs w:val="24"/>
        </w:rPr>
        <w:t xml:space="preserve">There are longer intervals for body hair (6-8 weeks) than for facial hair (4-6 weeks) in the first 3 treatments. In subsequent sessions the intervals on the face may increase to 8 weeks and on the body 10-12 weeks. Legs may require </w:t>
      </w:r>
      <w:proofErr w:type="gramStart"/>
      <w:r w:rsidRPr="00BE114C">
        <w:rPr>
          <w:rFonts w:cstheme="minorHAnsi"/>
          <w:sz w:val="24"/>
          <w:szCs w:val="24"/>
        </w:rPr>
        <w:t>15 week</w:t>
      </w:r>
      <w:proofErr w:type="gramEnd"/>
      <w:r w:rsidRPr="00BE114C">
        <w:rPr>
          <w:rFonts w:cstheme="minorHAnsi"/>
          <w:sz w:val="24"/>
          <w:szCs w:val="24"/>
        </w:rPr>
        <w:t xml:space="preserve"> intervals. </w:t>
      </w:r>
    </w:p>
    <w:p w14:paraId="16311232" w14:textId="4C741AC3" w:rsidR="00634D81" w:rsidRPr="00BE114C" w:rsidRDefault="00634D81" w:rsidP="006C7C0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E114C">
        <w:rPr>
          <w:rFonts w:cstheme="minorHAnsi"/>
          <w:sz w:val="24"/>
          <w:szCs w:val="24"/>
        </w:rPr>
        <w:t>The best timing for additional sessions is when hair regrowth is observed.</w:t>
      </w:r>
    </w:p>
    <w:p w14:paraId="5B1448CA" w14:textId="4F9C49BC" w:rsidR="00634D81" w:rsidRPr="00BE114C" w:rsidRDefault="00634D81" w:rsidP="006C7C0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E114C">
        <w:rPr>
          <w:rFonts w:cstheme="minorHAnsi"/>
          <w:sz w:val="24"/>
          <w:szCs w:val="24"/>
        </w:rPr>
        <w:t xml:space="preserve">Lighter and deeper hairs, as well as </w:t>
      </w:r>
      <w:proofErr w:type="gramStart"/>
      <w:r w:rsidRPr="00BE114C">
        <w:rPr>
          <w:rFonts w:cstheme="minorHAnsi"/>
          <w:sz w:val="24"/>
          <w:szCs w:val="24"/>
        </w:rPr>
        <w:t>hormonally-controlled</w:t>
      </w:r>
      <w:proofErr w:type="gramEnd"/>
      <w:r w:rsidRPr="00BE114C">
        <w:rPr>
          <w:rFonts w:cstheme="minorHAnsi"/>
          <w:sz w:val="24"/>
          <w:szCs w:val="24"/>
        </w:rPr>
        <w:t xml:space="preserve"> areas, such as chin, are more resistant and may require more treatment sessions.</w:t>
      </w:r>
    </w:p>
    <w:p w14:paraId="67613078" w14:textId="1DAB08A7" w:rsidR="006C7C03" w:rsidRPr="006845F3" w:rsidRDefault="00634D81" w:rsidP="006C7C0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BE114C">
        <w:rPr>
          <w:rFonts w:cstheme="minorHAnsi"/>
          <w:sz w:val="24"/>
          <w:szCs w:val="24"/>
        </w:rPr>
        <w:t xml:space="preserve">Touch-up treatment session may be needed for sporadic new hair growth due to individual physiological processes. </w:t>
      </w:r>
    </w:p>
    <w:p w14:paraId="51A3F415" w14:textId="77777777" w:rsidR="00F75066" w:rsidRPr="006845F3" w:rsidRDefault="006C7C03">
      <w:pPr>
        <w:rPr>
          <w:rFonts w:ascii="Modern Love Caps" w:hAnsi="Modern Love Caps" w:cs="AAAAAE+Calibri"/>
          <w:sz w:val="24"/>
          <w:szCs w:val="24"/>
        </w:rPr>
      </w:pPr>
      <w:r w:rsidRPr="006845F3">
        <w:rPr>
          <w:rFonts w:ascii="Modern Love Caps" w:hAnsi="Modern Love Caps" w:cs="AAAAAE+Calibri"/>
          <w:sz w:val="24"/>
          <w:szCs w:val="24"/>
        </w:rPr>
        <w:t xml:space="preserve">We know you will love your transformation.  </w:t>
      </w:r>
    </w:p>
    <w:p w14:paraId="00060B83" w14:textId="77777777" w:rsidR="00F75066" w:rsidRPr="006845F3" w:rsidRDefault="006C7C03">
      <w:pPr>
        <w:rPr>
          <w:rFonts w:ascii="Modern Love Caps" w:hAnsi="Modern Love Caps" w:cs="AAAAAE+Calibri"/>
          <w:sz w:val="24"/>
          <w:szCs w:val="24"/>
        </w:rPr>
      </w:pPr>
      <w:r w:rsidRPr="006845F3">
        <w:rPr>
          <w:rFonts w:ascii="Modern Love Caps" w:hAnsi="Modern Love Caps" w:cs="AAAAAE+Calibri"/>
          <w:sz w:val="24"/>
          <w:szCs w:val="24"/>
        </w:rPr>
        <w:t>Sharing progress pictures is encouraged and can be texted to 225.269.2610.</w:t>
      </w:r>
    </w:p>
    <w:p w14:paraId="724FA196" w14:textId="77777777" w:rsidR="00F75066" w:rsidRPr="006845F3" w:rsidRDefault="006C7C03">
      <w:pPr>
        <w:rPr>
          <w:rFonts w:ascii="Modern Love Caps" w:hAnsi="Modern Love Caps" w:cs="AAAAAE+Calibri"/>
          <w:sz w:val="24"/>
          <w:szCs w:val="24"/>
        </w:rPr>
      </w:pPr>
      <w:r w:rsidRPr="006845F3">
        <w:rPr>
          <w:rFonts w:ascii="Modern Love Caps" w:hAnsi="Modern Love Caps" w:cs="AAAAAE+Calibri"/>
          <w:sz w:val="24"/>
          <w:szCs w:val="24"/>
        </w:rPr>
        <w:t xml:space="preserve">Thank you for allowing me to help take care of your skin.  </w:t>
      </w:r>
    </w:p>
    <w:p w14:paraId="6F3BF9A4" w14:textId="02F45438" w:rsidR="00A776A8" w:rsidRPr="006845F3" w:rsidRDefault="006C7C03">
      <w:pPr>
        <w:rPr>
          <w:rFonts w:ascii="Modern Love Caps" w:hAnsi="Modern Love Caps" w:cs="AAAAAE+Calibri"/>
          <w:sz w:val="24"/>
          <w:szCs w:val="24"/>
        </w:rPr>
      </w:pPr>
      <w:r w:rsidRPr="006845F3">
        <w:rPr>
          <w:rFonts w:ascii="Modern Love Caps" w:hAnsi="Modern Love Caps" w:cs="AAAAAE+Calibri"/>
          <w:sz w:val="24"/>
          <w:szCs w:val="24"/>
        </w:rPr>
        <w:t>We are here if you have any questions.</w:t>
      </w:r>
    </w:p>
    <w:sectPr w:rsidR="00A776A8" w:rsidRPr="006845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0CE6" w14:textId="77777777" w:rsidR="00C205E0" w:rsidRDefault="00C205E0" w:rsidP="006C7C03">
      <w:pPr>
        <w:spacing w:after="0" w:line="240" w:lineRule="auto"/>
      </w:pPr>
      <w:r>
        <w:separator/>
      </w:r>
    </w:p>
  </w:endnote>
  <w:endnote w:type="continuationSeparator" w:id="0">
    <w:p w14:paraId="6F5FF9F6" w14:textId="77777777" w:rsidR="00C205E0" w:rsidRDefault="00C205E0" w:rsidP="006C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AAAAE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3663" w14:textId="77777777" w:rsidR="00C205E0" w:rsidRDefault="00C205E0" w:rsidP="006C7C03">
      <w:pPr>
        <w:spacing w:after="0" w:line="240" w:lineRule="auto"/>
      </w:pPr>
      <w:r>
        <w:separator/>
      </w:r>
    </w:p>
  </w:footnote>
  <w:footnote w:type="continuationSeparator" w:id="0">
    <w:p w14:paraId="60F594B3" w14:textId="77777777" w:rsidR="00C205E0" w:rsidRDefault="00C205E0" w:rsidP="006C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AD75" w14:textId="0FDD8C31" w:rsidR="006C7C03" w:rsidRPr="007B3A32" w:rsidRDefault="006C7C03" w:rsidP="006C7C03">
    <w:pPr>
      <w:tabs>
        <w:tab w:val="left" w:pos="9504"/>
      </w:tabs>
      <w:spacing w:after="360" w:line="360" w:lineRule="atLeast"/>
      <w:jc w:val="center"/>
      <w:rPr>
        <w:rFonts w:ascii="Cambria" w:eastAsia="Times New Roman" w:hAnsi="Cambria" w:cs="Helvetic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275246" wp14:editId="026F6D67">
          <wp:simplePos x="0" y="0"/>
          <wp:positionH relativeFrom="margin">
            <wp:posOffset>-570865</wp:posOffset>
          </wp:positionH>
          <wp:positionV relativeFrom="paragraph">
            <wp:posOffset>-370205</wp:posOffset>
          </wp:positionV>
          <wp:extent cx="1389888" cy="1389888"/>
          <wp:effectExtent l="0" t="0" r="1270" b="1270"/>
          <wp:wrapNone/>
          <wp:docPr id="343270722" name="Picture 343270722" descr="A logo for a plastic surgery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747343" name="Picture 1609747343" descr="A logo for a plastic surgery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1389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9681C" w14:textId="1AE2AE88" w:rsidR="006C7C03" w:rsidRDefault="006C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66"/>
    <w:multiLevelType w:val="hybridMultilevel"/>
    <w:tmpl w:val="58D0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4E2"/>
    <w:multiLevelType w:val="hybridMultilevel"/>
    <w:tmpl w:val="2DB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2DF"/>
    <w:multiLevelType w:val="hybridMultilevel"/>
    <w:tmpl w:val="BD9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6C58"/>
    <w:multiLevelType w:val="hybridMultilevel"/>
    <w:tmpl w:val="E410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2148">
    <w:abstractNumId w:val="1"/>
  </w:num>
  <w:num w:numId="2" w16cid:durableId="1193180923">
    <w:abstractNumId w:val="3"/>
  </w:num>
  <w:num w:numId="3" w16cid:durableId="838037305">
    <w:abstractNumId w:val="0"/>
  </w:num>
  <w:num w:numId="4" w16cid:durableId="87053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03"/>
    <w:rsid w:val="0020730B"/>
    <w:rsid w:val="002B3838"/>
    <w:rsid w:val="00451EEF"/>
    <w:rsid w:val="00634D81"/>
    <w:rsid w:val="006845F3"/>
    <w:rsid w:val="006C7C03"/>
    <w:rsid w:val="009811EB"/>
    <w:rsid w:val="00A776A8"/>
    <w:rsid w:val="00BD6077"/>
    <w:rsid w:val="00BE114C"/>
    <w:rsid w:val="00C205E0"/>
    <w:rsid w:val="00C91440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80D9"/>
  <w15:chartTrackingRefBased/>
  <w15:docId w15:val="{2BC79229-0957-4B1C-B0AE-8D1D6B9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0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C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C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C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C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C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7C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C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7C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7C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7C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7C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7C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C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C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7C0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C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0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0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Ford PRS</dc:creator>
  <cp:keywords/>
  <dc:description/>
  <cp:lastModifiedBy>Nurse Ford PRS</cp:lastModifiedBy>
  <cp:revision>8</cp:revision>
  <dcterms:created xsi:type="dcterms:W3CDTF">2024-03-18T14:56:00Z</dcterms:created>
  <dcterms:modified xsi:type="dcterms:W3CDTF">2024-03-21T14:07:00Z</dcterms:modified>
</cp:coreProperties>
</file>